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30" w:rsidRPr="00167930" w:rsidRDefault="00167930" w:rsidP="0016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GB" w:eastAsia="ar-SA"/>
        </w:rPr>
      </w:pPr>
      <w:r w:rsidRPr="00167930">
        <w:rPr>
          <w:rFonts w:ascii="Times New Roman" w:eastAsia="Times New Roman" w:hAnsi="Times New Roman" w:cs="Times New Roman"/>
          <w:b/>
          <w:caps/>
          <w:sz w:val="24"/>
          <w:szCs w:val="24"/>
          <w:lang w:val="en-GB" w:eastAsia="ar-SA"/>
        </w:rPr>
        <w:t>description of the course o</w:t>
      </w:r>
      <w:bookmarkStart w:id="0" w:name="_GoBack"/>
      <w:bookmarkEnd w:id="0"/>
      <w:r w:rsidRPr="00167930">
        <w:rPr>
          <w:rFonts w:ascii="Times New Roman" w:eastAsia="Times New Roman" w:hAnsi="Times New Roman" w:cs="Times New Roman"/>
          <w:b/>
          <w:caps/>
          <w:sz w:val="24"/>
          <w:szCs w:val="24"/>
          <w:lang w:val="en-GB" w:eastAsia="ar-SA"/>
        </w:rPr>
        <w:t xml:space="preserve">f study </w:t>
      </w:r>
    </w:p>
    <w:p w:rsidR="00167930" w:rsidRPr="00167930" w:rsidRDefault="00167930" w:rsidP="0016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99"/>
        <w:gridCol w:w="1318"/>
        <w:gridCol w:w="6032"/>
      </w:tblGrid>
      <w:tr w:rsidR="00167930" w:rsidRPr="00167930" w:rsidTr="00F0357E">
        <w:trPr>
          <w:trHeight w:val="276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30" w:rsidRPr="00167930" w:rsidRDefault="00167930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b/>
                <w:lang w:val="en-GB" w:eastAsia="ar-SA"/>
              </w:rPr>
              <w:t>Course code</w:t>
            </w:r>
          </w:p>
        </w:tc>
        <w:tc>
          <w:tcPr>
            <w:tcW w:w="7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7930" w:rsidRPr="00167930" w:rsidRDefault="00C70A8F" w:rsidP="001679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  <w:r w:rsidRPr="00C70A8F">
              <w:rPr>
                <w:rFonts w:ascii="Times New Roman" w:eastAsia="Times New Roman" w:hAnsi="Times New Roman" w:cs="Times New Roman"/>
                <w:b/>
                <w:szCs w:val="24"/>
                <w:lang w:val="en-GB" w:eastAsia="ar-SA"/>
              </w:rPr>
              <w:t>0912-7LEK-C-HAI</w:t>
            </w:r>
          </w:p>
        </w:tc>
      </w:tr>
      <w:tr w:rsidR="00167930" w:rsidRPr="00167930" w:rsidTr="00F0357E">
        <w:trPr>
          <w:trHeight w:val="276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30" w:rsidRPr="00167930" w:rsidRDefault="00167930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b/>
                <w:lang w:val="en-GB" w:eastAsia="ar-SA"/>
              </w:rPr>
              <w:t>Name of the course in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30" w:rsidRPr="00167930" w:rsidRDefault="00167930" w:rsidP="001679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Polish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30" w:rsidRPr="00704C15" w:rsidRDefault="00167930" w:rsidP="001679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GB" w:eastAsia="ar-SA"/>
              </w:rPr>
            </w:pPr>
            <w:proofErr w:type="spellStart"/>
            <w:r w:rsidRPr="00704C15">
              <w:rPr>
                <w:rFonts w:ascii="Times New Roman" w:eastAsia="Times New Roman" w:hAnsi="Times New Roman" w:cs="Times New Roman"/>
                <w:b/>
                <w:szCs w:val="24"/>
                <w:lang w:val="en-GB" w:eastAsia="ar-SA"/>
              </w:rPr>
              <w:t>Zakażenia</w:t>
            </w:r>
            <w:proofErr w:type="spellEnd"/>
            <w:r w:rsidR="00DD65DD">
              <w:rPr>
                <w:rFonts w:ascii="Times New Roman" w:eastAsia="Times New Roman" w:hAnsi="Times New Roman" w:cs="Times New Roman"/>
                <w:b/>
                <w:szCs w:val="24"/>
                <w:lang w:val="en-GB" w:eastAsia="ar-SA"/>
              </w:rPr>
              <w:t xml:space="preserve"> </w:t>
            </w:r>
            <w:proofErr w:type="spellStart"/>
            <w:r w:rsidRPr="00704C15">
              <w:rPr>
                <w:rFonts w:ascii="Times New Roman" w:eastAsia="Times New Roman" w:hAnsi="Times New Roman" w:cs="Times New Roman"/>
                <w:b/>
                <w:szCs w:val="24"/>
                <w:lang w:val="en-GB" w:eastAsia="ar-SA"/>
              </w:rPr>
              <w:t>szpitalne</w:t>
            </w:r>
            <w:proofErr w:type="spellEnd"/>
          </w:p>
        </w:tc>
      </w:tr>
      <w:tr w:rsidR="00167930" w:rsidRPr="00167930" w:rsidTr="00F0357E">
        <w:trPr>
          <w:trHeight w:val="146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30" w:rsidRPr="00167930" w:rsidRDefault="00167930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30" w:rsidRPr="00167930" w:rsidRDefault="00167930" w:rsidP="001679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English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30" w:rsidRPr="00704C15" w:rsidRDefault="00167930" w:rsidP="001679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GB" w:eastAsia="ar-SA"/>
              </w:rPr>
            </w:pPr>
            <w:r w:rsidRPr="00704C15">
              <w:rPr>
                <w:rFonts w:ascii="Times New Roman" w:eastAsia="Times New Roman" w:hAnsi="Times New Roman" w:cs="Times New Roman"/>
                <w:b/>
                <w:szCs w:val="24"/>
                <w:lang w:val="en-GB" w:eastAsia="ar-SA"/>
              </w:rPr>
              <w:t>Hospital-Acquired Infections</w:t>
            </w:r>
          </w:p>
        </w:tc>
      </w:tr>
    </w:tbl>
    <w:p w:rsidR="00167930" w:rsidRPr="00167930" w:rsidRDefault="00167930" w:rsidP="001679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p w:rsidR="00167930" w:rsidRPr="00167930" w:rsidRDefault="00167930" w:rsidP="001679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</w:pPr>
      <w:r w:rsidRPr="00167930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 xml:space="preserve">LOCATION OF THE </w:t>
      </w:r>
      <w:r w:rsidRPr="00167930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>course</w:t>
      </w:r>
      <w:r w:rsidRPr="00167930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 xml:space="preserve"> OF STUDY </w:t>
      </w:r>
      <w:r w:rsidRPr="00167930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>within the system of studies</w:t>
      </w:r>
    </w:p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24"/>
        <w:gridCol w:w="4646"/>
      </w:tblGrid>
      <w:tr w:rsidR="00167930" w:rsidRPr="00167930" w:rsidTr="00F0357E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30" w:rsidRPr="00167930" w:rsidRDefault="00167930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1.1. Field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30" w:rsidRPr="00D31601" w:rsidRDefault="00167930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3160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Medicine</w:t>
            </w:r>
          </w:p>
        </w:tc>
      </w:tr>
      <w:tr w:rsidR="00167930" w:rsidRPr="00167930" w:rsidTr="00F0357E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30" w:rsidRPr="00167930" w:rsidRDefault="00167930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1.2. Mode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30" w:rsidRPr="00D31601" w:rsidRDefault="00167930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3160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Full-time</w:t>
            </w:r>
          </w:p>
        </w:tc>
      </w:tr>
      <w:tr w:rsidR="00167930" w:rsidRPr="00167930" w:rsidTr="00F0357E">
        <w:trPr>
          <w:trHeight w:val="241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30" w:rsidRPr="00167930" w:rsidRDefault="00167930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1.3. Level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30" w:rsidRPr="00D31601" w:rsidRDefault="00167930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3160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Uniform Master’s studies</w:t>
            </w:r>
          </w:p>
        </w:tc>
      </w:tr>
      <w:tr w:rsidR="00167930" w:rsidRPr="00167930" w:rsidTr="00F0357E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30" w:rsidRPr="00167930" w:rsidRDefault="00167930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1.4. Profile of study*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30" w:rsidRPr="00D31601" w:rsidRDefault="00167930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3160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General academic</w:t>
            </w:r>
          </w:p>
        </w:tc>
      </w:tr>
      <w:tr w:rsidR="00167930" w:rsidRPr="00167930" w:rsidTr="00F0357E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30" w:rsidRPr="00167930" w:rsidRDefault="00167930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1.5. Person preparing the course description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30" w:rsidRPr="00D31601" w:rsidRDefault="00167930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3160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prof. </w:t>
            </w:r>
            <w:proofErr w:type="spellStart"/>
            <w:r w:rsidRPr="00D3160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zw</w:t>
            </w:r>
            <w:proofErr w:type="spellEnd"/>
            <w:r w:rsidRPr="00D3160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. dr hab. Robert Bucki</w:t>
            </w:r>
          </w:p>
        </w:tc>
      </w:tr>
      <w:tr w:rsidR="00167930" w:rsidRPr="00167930" w:rsidTr="00F0357E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30" w:rsidRPr="00167930" w:rsidRDefault="00167930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1.6. Contact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30" w:rsidRPr="00D31601" w:rsidRDefault="00DD65DD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92126E">
              <w:rPr>
                <w:rFonts w:ascii="Times New Roman" w:eastAsia="Times New Roman" w:hAnsi="Times New Roman" w:cs="Times New Roman"/>
                <w:sz w:val="20"/>
                <w:lang w:val="en-GB" w:eastAsia="ar-SA"/>
              </w:rPr>
              <w:t>robert.bucki@ujk.edu.pl</w:t>
            </w:r>
          </w:p>
        </w:tc>
      </w:tr>
    </w:tbl>
    <w:p w:rsidR="00167930" w:rsidRPr="00167930" w:rsidRDefault="00167930" w:rsidP="0016793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167930" w:rsidRPr="00167930" w:rsidRDefault="00167930" w:rsidP="001679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</w:pPr>
      <w:r w:rsidRPr="00167930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>General characteristicS of the course of study</w:t>
      </w:r>
    </w:p>
    <w:tbl>
      <w:tblPr>
        <w:tblW w:w="97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52"/>
        <w:gridCol w:w="4672"/>
      </w:tblGrid>
      <w:tr w:rsidR="00167930" w:rsidRPr="00167930" w:rsidTr="00F0357E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30" w:rsidRPr="00167930" w:rsidRDefault="00167930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2.1. Language of instruction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30" w:rsidRPr="00167930" w:rsidRDefault="00167930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English</w:t>
            </w:r>
          </w:p>
        </w:tc>
      </w:tr>
      <w:tr w:rsidR="00167930" w:rsidRPr="00167930" w:rsidTr="00F0357E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30" w:rsidRPr="00167930" w:rsidRDefault="00167930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2.2. Prerequisites*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30" w:rsidRPr="00D31601" w:rsidRDefault="00167930" w:rsidP="00167930">
            <w:pPr>
              <w:tabs>
                <w:tab w:val="left" w:pos="11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3160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none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ab/>
            </w:r>
          </w:p>
        </w:tc>
      </w:tr>
    </w:tbl>
    <w:p w:rsidR="00167930" w:rsidRPr="00167930" w:rsidRDefault="00167930" w:rsidP="0016793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167930" w:rsidRPr="00167930" w:rsidRDefault="00167930" w:rsidP="001679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167930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>DETAILED CHARACTERISTICS OF THE COURSE OF STUDY</w:t>
      </w:r>
    </w:p>
    <w:tbl>
      <w:tblPr>
        <w:tblW w:w="97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02"/>
        <w:gridCol w:w="1783"/>
        <w:gridCol w:w="6062"/>
      </w:tblGrid>
      <w:tr w:rsidR="00167930" w:rsidRPr="00167930" w:rsidTr="00F0357E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30" w:rsidRPr="00167930" w:rsidRDefault="00167930" w:rsidP="00167930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Form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30" w:rsidRPr="00D31601" w:rsidRDefault="00167930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3160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Lecture- 15h</w:t>
            </w:r>
          </w:p>
        </w:tc>
      </w:tr>
      <w:tr w:rsidR="00167930" w:rsidRPr="00167930" w:rsidTr="00F0357E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30" w:rsidRPr="00167930" w:rsidRDefault="00167930" w:rsidP="00167930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Place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30" w:rsidRPr="00D31601" w:rsidRDefault="00167930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3160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Traditional classes in the didactic classes of Faculty of Medicine and Health Sciences</w:t>
            </w:r>
          </w:p>
        </w:tc>
      </w:tr>
      <w:tr w:rsidR="00167930" w:rsidRPr="00167930" w:rsidTr="00F0357E">
        <w:trPr>
          <w:trHeight w:val="237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30" w:rsidRPr="00167930" w:rsidRDefault="00167930" w:rsidP="00167930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Form of assessment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30" w:rsidRPr="00D31601" w:rsidRDefault="00167930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3160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Credit with grade</w:t>
            </w:r>
          </w:p>
        </w:tc>
      </w:tr>
      <w:tr w:rsidR="00167930" w:rsidRPr="00167930" w:rsidTr="00F0357E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30" w:rsidRPr="00167930" w:rsidRDefault="00167930" w:rsidP="00167930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Teaching methods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30" w:rsidRPr="00D31601" w:rsidRDefault="00167930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3160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Informative lecture</w:t>
            </w:r>
          </w:p>
        </w:tc>
      </w:tr>
      <w:tr w:rsidR="00167930" w:rsidRPr="00167930" w:rsidTr="00F0357E">
        <w:trPr>
          <w:trHeight w:val="252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30" w:rsidRPr="00167930" w:rsidRDefault="00167930" w:rsidP="00167930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Bibliography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30" w:rsidRPr="00167930" w:rsidRDefault="00167930" w:rsidP="00167930">
            <w:pPr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 Required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30" w:rsidRPr="00957081" w:rsidRDefault="00167930" w:rsidP="00167930">
            <w:pPr>
              <w:spacing w:after="0" w:line="240" w:lineRule="auto"/>
              <w:rPr>
                <w:sz w:val="20"/>
                <w:szCs w:val="20"/>
              </w:rPr>
            </w:pPr>
            <w:r w:rsidRPr="009570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Hospital-Acquired Infections Julia B. Wilcox, Nova Science, 2009 - Medical</w:t>
            </w:r>
          </w:p>
        </w:tc>
      </w:tr>
      <w:tr w:rsidR="00167930" w:rsidRPr="00167930" w:rsidTr="00F0357E">
        <w:trPr>
          <w:trHeight w:val="157"/>
        </w:trPr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30" w:rsidRPr="00167930" w:rsidRDefault="00167930" w:rsidP="00167930">
            <w:pPr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30" w:rsidRPr="00167930" w:rsidRDefault="00167930" w:rsidP="00167930">
            <w:pPr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 Further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30" w:rsidRPr="00957081" w:rsidRDefault="00167930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70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Epidemic of Medical Errors and Hospital-Acquired Infections. By William </w:t>
            </w:r>
            <w:proofErr w:type="spellStart"/>
            <w:r w:rsidRPr="009570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Charney</w:t>
            </w:r>
            <w:proofErr w:type="spellEnd"/>
          </w:p>
          <w:p w:rsidR="00167930" w:rsidRPr="00957081" w:rsidRDefault="00167930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70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 https://books.google.pl/books?isbn=0470698608</w:t>
            </w:r>
          </w:p>
        </w:tc>
      </w:tr>
    </w:tbl>
    <w:p w:rsidR="00167930" w:rsidRPr="00167930" w:rsidRDefault="00167930" w:rsidP="0016793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167930" w:rsidRPr="00167930" w:rsidRDefault="00167930" w:rsidP="001679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167930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>Objectives, syllabus CONTENT and intended LEARNING outcomes</w:t>
      </w:r>
    </w:p>
    <w:tbl>
      <w:tblPr>
        <w:tblW w:w="977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167930" w:rsidRPr="00167930" w:rsidTr="00F0357E">
        <w:trPr>
          <w:trHeight w:val="1035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930" w:rsidRPr="00167930" w:rsidRDefault="00167930" w:rsidP="00167930">
            <w:pPr>
              <w:numPr>
                <w:ilvl w:val="1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Course objectives </w:t>
            </w:r>
            <w:r w:rsidRPr="0016793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GB" w:eastAsia="ar-SA"/>
              </w:rPr>
              <w:t>(including form of classes)</w:t>
            </w:r>
          </w:p>
          <w:p w:rsidR="00167930" w:rsidRPr="00704C15" w:rsidRDefault="00167930" w:rsidP="00167930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ar-SA"/>
              </w:rPr>
            </w:pPr>
            <w:r w:rsidRPr="00704C1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ar-SA"/>
              </w:rPr>
              <w:t>C1.</w:t>
            </w:r>
            <w:r w:rsidRPr="00D3160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Familiarization with important issues related to epidemiology of nosocomial infections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.</w:t>
            </w:r>
          </w:p>
          <w:p w:rsidR="00167930" w:rsidRPr="00704C15" w:rsidRDefault="00167930" w:rsidP="00167930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704C1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ar-SA"/>
              </w:rPr>
              <w:t>C2.</w:t>
            </w:r>
            <w:r w:rsidRPr="00D3160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Understanding the possibility of supervision and control of nosocomial infections, with particular reference to infections caused by multi-resistant strains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.</w:t>
            </w:r>
          </w:p>
          <w:p w:rsidR="00167930" w:rsidRDefault="00167930" w:rsidP="00167930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C3. </w:t>
            </w:r>
            <w:r w:rsidRPr="00D3160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Understanding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management </w:t>
            </w:r>
            <w:r w:rsidRPr="00D3160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rules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in the endemic hospital environment.</w:t>
            </w:r>
          </w:p>
          <w:p w:rsidR="00167930" w:rsidRDefault="00167930" w:rsidP="00167930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C4.</w:t>
            </w:r>
            <w:r w:rsidRPr="00D3160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Understanding the specificity of infections in selected groups of patients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.</w:t>
            </w:r>
          </w:p>
          <w:p w:rsidR="00167930" w:rsidRPr="00167930" w:rsidRDefault="00167930" w:rsidP="00167930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C5. </w:t>
            </w:r>
            <w:r w:rsidRPr="00D3160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Getting to know the post-exposure procedures</w:t>
            </w:r>
          </w:p>
        </w:tc>
      </w:tr>
      <w:tr w:rsidR="00167930" w:rsidRPr="00167930" w:rsidTr="00F0357E">
        <w:trPr>
          <w:trHeight w:val="979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930" w:rsidRPr="00167930" w:rsidRDefault="00167930" w:rsidP="00167930">
            <w:pPr>
              <w:numPr>
                <w:ilvl w:val="1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Detailed syllabus </w:t>
            </w:r>
            <w:r w:rsidRPr="0016793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GB" w:eastAsia="ar-SA"/>
              </w:rPr>
              <w:t>(including form of classes)</w:t>
            </w:r>
          </w:p>
          <w:p w:rsidR="00167930" w:rsidRPr="00704C15" w:rsidRDefault="00167930" w:rsidP="0016793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ar-SA"/>
              </w:rPr>
            </w:pPr>
            <w:r w:rsidRPr="00704C1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ar-SA"/>
              </w:rPr>
              <w:t>1.</w:t>
            </w:r>
            <w:r w:rsidRPr="00D316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  <w:t>Introduction to the epidemiology of nosocomial infections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ar-SA"/>
              </w:rPr>
              <w:t>.</w:t>
            </w:r>
          </w:p>
          <w:p w:rsidR="00167930" w:rsidRDefault="00167930" w:rsidP="0016793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ar-SA"/>
              </w:rPr>
            </w:pPr>
            <w:r w:rsidRPr="00704C1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ar-SA"/>
              </w:rPr>
              <w:t>2.</w:t>
            </w:r>
            <w:r w:rsidRPr="009133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Epidemic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environment</w:t>
            </w:r>
            <w:r w:rsidRPr="009133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, epidemiological inquiry,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focus of i</w:t>
            </w:r>
            <w:r w:rsidRPr="002153C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nflammation</w:t>
            </w:r>
            <w:r w:rsidRPr="009133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, 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pervision</w:t>
            </w:r>
            <w:r w:rsidRPr="009133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.</w:t>
            </w:r>
          </w:p>
          <w:p w:rsidR="00167930" w:rsidRDefault="00167930" w:rsidP="0016793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A7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3.</w:t>
            </w:r>
            <w:r w:rsidRPr="00A7207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The role of the microbiological laboratory in the control of nosocomial infections, screening in preventing the spread of resistant strains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.</w:t>
            </w:r>
          </w:p>
          <w:p w:rsidR="00167930" w:rsidRDefault="00167930" w:rsidP="0016793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ar-SA"/>
              </w:rPr>
            </w:pPr>
            <w:r w:rsidRPr="00A7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4.</w:t>
            </w:r>
            <w:r w:rsidRPr="00A7207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Hospital infections in selected clinical areas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.</w:t>
            </w:r>
          </w:p>
          <w:p w:rsidR="00167930" w:rsidRPr="00167930" w:rsidRDefault="00167930" w:rsidP="0016793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ar-SA"/>
              </w:rPr>
              <w:t xml:space="preserve">5. </w:t>
            </w:r>
            <w:r w:rsidRPr="00A7207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Protection of medical personnel and post-exposure proceedings</w:t>
            </w:r>
          </w:p>
        </w:tc>
      </w:tr>
    </w:tbl>
    <w:p w:rsidR="00167930" w:rsidRDefault="00167930" w:rsidP="00167930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en-GB" w:eastAsia="pl-PL"/>
        </w:rPr>
      </w:pPr>
    </w:p>
    <w:p w:rsidR="00167930" w:rsidRDefault="00167930">
      <w:pPr>
        <w:rPr>
          <w:rFonts w:ascii="Times New Roman" w:eastAsia="Arial Unicode MS" w:hAnsi="Times New Roman" w:cs="Times New Roman"/>
          <w:b/>
          <w:sz w:val="20"/>
          <w:szCs w:val="20"/>
          <w:lang w:val="en-GB" w:eastAsia="pl-PL"/>
        </w:rPr>
      </w:pPr>
      <w:r>
        <w:rPr>
          <w:rFonts w:ascii="Times New Roman" w:eastAsia="Arial Unicode MS" w:hAnsi="Times New Roman" w:cs="Times New Roman"/>
          <w:b/>
          <w:sz w:val="20"/>
          <w:szCs w:val="20"/>
          <w:lang w:val="en-GB" w:eastAsia="pl-PL"/>
        </w:rPr>
        <w:br w:type="page"/>
      </w:r>
    </w:p>
    <w:p w:rsidR="00167930" w:rsidRPr="00167930" w:rsidRDefault="00167930" w:rsidP="00167930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en-GB" w:eastAsia="pl-PL"/>
        </w:rPr>
      </w:pPr>
    </w:p>
    <w:p w:rsidR="00167930" w:rsidRPr="00167930" w:rsidRDefault="00167930" w:rsidP="0016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167930">
        <w:rPr>
          <w:rFonts w:ascii="Times New Roman" w:eastAsia="Arial Unicode MS" w:hAnsi="Times New Roman" w:cs="Times New Roman"/>
          <w:b/>
          <w:sz w:val="20"/>
          <w:szCs w:val="20"/>
          <w:lang w:val="en-GB" w:eastAsia="pl-PL"/>
        </w:rPr>
        <w:t>4.3 Intended learning outcomes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7371"/>
        <w:gridCol w:w="1492"/>
      </w:tblGrid>
      <w:tr w:rsidR="00167930" w:rsidRPr="00167930" w:rsidTr="00820DC7">
        <w:trPr>
          <w:cantSplit/>
          <w:trHeight w:val="7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7930" w:rsidRPr="00167930" w:rsidRDefault="00167930" w:rsidP="00167930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Code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A student, who passed the course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Relation to learning outcomes</w:t>
            </w:r>
          </w:p>
        </w:tc>
      </w:tr>
      <w:tr w:rsidR="00167930" w:rsidRPr="00167930" w:rsidTr="00F0357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18"/>
                <w:szCs w:val="18"/>
                <w:lang w:val="en-GB" w:eastAsia="pl-PL"/>
              </w:rPr>
            </w:pPr>
            <w:r w:rsidRPr="001679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within the scope of  </w:t>
            </w:r>
            <w:r w:rsidRPr="0016793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en-GB" w:eastAsia="ar-SA"/>
              </w:rPr>
              <w:t>knowledge</w:t>
            </w:r>
            <w:r w:rsidR="00DD65D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en-GB" w:eastAsia="ar-SA"/>
              </w:rPr>
              <w:t xml:space="preserve">, </w:t>
            </w:r>
            <w:r w:rsidR="0079422B" w:rsidRPr="0079422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the graduate knows and understands</w:t>
            </w:r>
            <w:r w:rsidRPr="0079422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:</w:t>
            </w:r>
          </w:p>
        </w:tc>
      </w:tr>
      <w:tr w:rsidR="00167930" w:rsidRPr="00167930" w:rsidTr="00820DC7">
        <w:trPr>
          <w:trHeight w:val="28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704C15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30" w:rsidRPr="00704C15" w:rsidRDefault="00167930" w:rsidP="0016793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8D713F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the basics of microbiological and parasitological diagnosis;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30" w:rsidRPr="008D713F" w:rsidRDefault="00167930" w:rsidP="0079422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8D713F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C.W1</w:t>
            </w:r>
            <w:r w:rsidR="0079422B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9</w:t>
            </w:r>
            <w:r w:rsidRPr="008D713F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.</w:t>
            </w:r>
          </w:p>
        </w:tc>
      </w:tr>
      <w:tr w:rsidR="00167930" w:rsidRPr="00167930" w:rsidTr="00820DC7">
        <w:trPr>
          <w:trHeight w:val="28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30" w:rsidRPr="00704C15" w:rsidRDefault="0079422B" w:rsidP="0016793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the</w:t>
            </w:r>
            <w:r w:rsidR="00167930" w:rsidRPr="008D713F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 foundation for the diagnosis of gene and chromosome mutations responsible for hereditary and acquired diseases, including cancer;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30" w:rsidRPr="008D713F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8D713F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C.W9.</w:t>
            </w:r>
          </w:p>
        </w:tc>
      </w:tr>
      <w:tr w:rsidR="00167930" w:rsidRPr="00167930" w:rsidTr="00820DC7">
        <w:trPr>
          <w:trHeight w:val="28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30" w:rsidRPr="008D713F" w:rsidRDefault="00167930" w:rsidP="0016793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8D713F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the epidemiology of infections with viruses, bacteria as well as fungal and parasites infections, including geographical range of their occurrence</w:t>
            </w:r>
            <w:r w:rsidR="003A318A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;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30" w:rsidRPr="008D713F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8D713F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C.W13.</w:t>
            </w:r>
          </w:p>
        </w:tc>
      </w:tr>
      <w:tr w:rsidR="00167930" w:rsidRPr="00167930" w:rsidTr="00820DC7">
        <w:trPr>
          <w:trHeight w:val="28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30" w:rsidRPr="008D713F" w:rsidRDefault="00167930" w:rsidP="0079422B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8D713F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the structure of chromosomes and the molecular mechanisms of mutagenesis;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30" w:rsidRPr="008D713F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C.W4.</w:t>
            </w:r>
          </w:p>
        </w:tc>
      </w:tr>
      <w:tr w:rsidR="00167930" w:rsidRPr="00167930" w:rsidTr="00F0357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30" w:rsidRPr="00167930" w:rsidRDefault="00167930" w:rsidP="0079422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 xml:space="preserve">within the scope of  </w:t>
            </w:r>
            <w:r w:rsidRPr="0016793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ABILITIES</w:t>
            </w:r>
            <w:r w:rsidR="00DD65DD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 xml:space="preserve">, </w:t>
            </w:r>
            <w:r w:rsidR="0079422B" w:rsidRPr="0079422B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the graduate knows how to:</w:t>
            </w:r>
          </w:p>
        </w:tc>
      </w:tr>
      <w:tr w:rsidR="00167930" w:rsidRPr="00167930" w:rsidTr="00820DC7">
        <w:trPr>
          <w:trHeight w:val="28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704C15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U01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30" w:rsidRPr="00704C15" w:rsidRDefault="0079422B" w:rsidP="0016793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interpret</w:t>
            </w:r>
            <w:r w:rsidR="00167930" w:rsidRPr="006127F5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 the results of microbiological tests;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30" w:rsidRPr="006127F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6127F5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C.U10</w:t>
            </w:r>
          </w:p>
        </w:tc>
      </w:tr>
      <w:tr w:rsidR="00167930" w:rsidRPr="00167930" w:rsidTr="00820DC7">
        <w:trPr>
          <w:trHeight w:val="28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U02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30" w:rsidRPr="00704C15" w:rsidRDefault="003A318A" w:rsidP="0079422B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a</w:t>
            </w:r>
            <w:r w:rsidR="0079422B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ssess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environmental hazards and use</w:t>
            </w:r>
            <w:r w:rsidR="00167930" w:rsidRPr="00AB6609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 basic methods allowing to detect the presence of harmful agents (biological and chemical) in the biosphere;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30" w:rsidRPr="006127F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6127F5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C.U6</w:t>
            </w:r>
          </w:p>
        </w:tc>
      </w:tr>
    </w:tbl>
    <w:tbl>
      <w:tblPr>
        <w:tblStyle w:val="TableGrid"/>
        <w:tblW w:w="9784" w:type="dxa"/>
        <w:tblInd w:w="8" w:type="dxa"/>
        <w:tblCellMar>
          <w:top w:w="9" w:type="dxa"/>
          <w:left w:w="70" w:type="dxa"/>
          <w:bottom w:w="2" w:type="dxa"/>
        </w:tblCellMar>
        <w:tblLook w:val="04A0" w:firstRow="1" w:lastRow="0" w:firstColumn="1" w:lastColumn="0" w:noHBand="0" w:noVBand="1"/>
      </w:tblPr>
      <w:tblGrid>
        <w:gridCol w:w="795"/>
        <w:gridCol w:w="7146"/>
        <w:gridCol w:w="1843"/>
      </w:tblGrid>
      <w:tr w:rsidR="00987A7B" w:rsidRPr="00987A7B" w:rsidTr="00987A7B">
        <w:trPr>
          <w:trHeight w:val="286"/>
        </w:trPr>
        <w:tc>
          <w:tcPr>
            <w:tcW w:w="9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7B" w:rsidRPr="00987A7B" w:rsidRDefault="00987A7B" w:rsidP="00987A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within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the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scope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of </w:t>
            </w:r>
            <w:r w:rsidRPr="00987A7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SOCIAL COMPETENCE</w:t>
            </w:r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the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graduate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is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able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to:</w:t>
            </w:r>
          </w:p>
        </w:tc>
      </w:tr>
      <w:tr w:rsidR="00987A7B" w:rsidRPr="00987A7B" w:rsidTr="00987A7B">
        <w:trPr>
          <w:trHeight w:val="4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7B" w:rsidRPr="00987A7B" w:rsidRDefault="00987A7B" w:rsidP="00987A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K01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7B" w:rsidRPr="00987A7B" w:rsidRDefault="00987A7B" w:rsidP="00987A7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recognize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his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her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own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limitations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self-evaluate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educational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deficiencies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needs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7B" w:rsidRPr="00987A7B" w:rsidRDefault="00987A7B" w:rsidP="00987A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H.S5</w:t>
            </w:r>
          </w:p>
        </w:tc>
      </w:tr>
      <w:tr w:rsidR="00987A7B" w:rsidRPr="00987A7B" w:rsidTr="00987A7B">
        <w:trPr>
          <w:trHeight w:val="4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7B" w:rsidRPr="00987A7B" w:rsidRDefault="00987A7B" w:rsidP="00987A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K02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7B" w:rsidRPr="00987A7B" w:rsidRDefault="00987A7B" w:rsidP="00987A7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use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reliable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information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sources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7B" w:rsidRPr="00987A7B" w:rsidRDefault="00987A7B" w:rsidP="00987A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H.S7</w:t>
            </w:r>
          </w:p>
        </w:tc>
      </w:tr>
      <w:tr w:rsidR="00987A7B" w:rsidRPr="00987A7B" w:rsidTr="00987A7B">
        <w:trPr>
          <w:trHeight w:val="4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7B" w:rsidRPr="00987A7B" w:rsidRDefault="00987A7B" w:rsidP="00987A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K03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7B" w:rsidRPr="00987A7B" w:rsidRDefault="00987A7B" w:rsidP="00987A7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conclude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on the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basis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own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surveys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observations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7B" w:rsidRPr="00987A7B" w:rsidRDefault="00987A7B" w:rsidP="00987A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H.S8</w:t>
            </w:r>
          </w:p>
        </w:tc>
      </w:tr>
      <w:tr w:rsidR="00987A7B" w:rsidRPr="00987A7B" w:rsidTr="00987A7B">
        <w:trPr>
          <w:trHeight w:val="4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7B" w:rsidRPr="00987A7B" w:rsidRDefault="00987A7B" w:rsidP="00987A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K04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7B" w:rsidRPr="00987A7B" w:rsidRDefault="00987A7B" w:rsidP="00987A7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introduce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rules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social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conduct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teamwork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to the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group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specialists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including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specialists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form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other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medical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professions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also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in the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multicultural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multinational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environment;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7B" w:rsidRPr="00987A7B" w:rsidRDefault="00987A7B" w:rsidP="00987A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H.S9</w:t>
            </w:r>
          </w:p>
        </w:tc>
      </w:tr>
      <w:tr w:rsidR="00987A7B" w:rsidRPr="00987A7B" w:rsidTr="00987A7B">
        <w:trPr>
          <w:trHeight w:val="4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7B" w:rsidRPr="00987A7B" w:rsidRDefault="00987A7B" w:rsidP="00987A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K05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7B" w:rsidRPr="00987A7B" w:rsidRDefault="00987A7B" w:rsidP="00987A7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give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opinions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concerning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various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aspects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professional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activity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7B" w:rsidRPr="00987A7B" w:rsidRDefault="00987A7B" w:rsidP="00987A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H.S10</w:t>
            </w:r>
          </w:p>
        </w:tc>
      </w:tr>
      <w:tr w:rsidR="00987A7B" w:rsidRPr="00987A7B" w:rsidTr="00987A7B">
        <w:trPr>
          <w:trHeight w:val="4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7B" w:rsidRPr="00987A7B" w:rsidRDefault="00987A7B" w:rsidP="00987A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K06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7B" w:rsidRPr="00987A7B" w:rsidRDefault="00987A7B" w:rsidP="00987A7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take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responsibility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for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own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decisions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made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during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professional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activities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including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own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safety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safety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other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people</w:t>
            </w:r>
            <w:proofErr w:type="spellEnd"/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7B" w:rsidRPr="00987A7B" w:rsidRDefault="00987A7B" w:rsidP="00987A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7A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H.S11</w:t>
            </w:r>
          </w:p>
        </w:tc>
      </w:tr>
    </w:tbl>
    <w:p w:rsidR="00167930" w:rsidRPr="00820DC7" w:rsidRDefault="00167930" w:rsidP="00820DC7">
      <w:pPr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45"/>
      </w:tblGrid>
      <w:tr w:rsidR="00167930" w:rsidRPr="00167930" w:rsidTr="00F0357E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30" w:rsidRPr="00167930" w:rsidRDefault="00167930" w:rsidP="00167930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Methods of assessment of the intended learning outcomes</w:t>
            </w:r>
          </w:p>
        </w:tc>
      </w:tr>
      <w:tr w:rsidR="00167930" w:rsidRPr="00167930" w:rsidTr="00F0357E">
        <w:trPr>
          <w:trHeight w:val="284"/>
        </w:trPr>
        <w:tc>
          <w:tcPr>
            <w:tcW w:w="1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 xml:space="preserve">Teaching </w:t>
            </w:r>
          </w:p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outcomes</w:t>
            </w:r>
          </w:p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(code)</w:t>
            </w:r>
          </w:p>
        </w:tc>
        <w:tc>
          <w:tcPr>
            <w:tcW w:w="79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Method of assessment (+/-)</w:t>
            </w:r>
          </w:p>
        </w:tc>
      </w:tr>
      <w:tr w:rsidR="00167930" w:rsidRPr="00167930" w:rsidTr="00F0357E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30" w:rsidRPr="00167930" w:rsidRDefault="00167930" w:rsidP="0016793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167930" w:rsidRDefault="00167930" w:rsidP="00167930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Exam oral/written*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7930" w:rsidRPr="00167930" w:rsidRDefault="00167930" w:rsidP="00167930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Test*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Project*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 xml:space="preserve">Effort </w:t>
            </w:r>
          </w:p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in class</w:t>
            </w:r>
            <w:r w:rsidRPr="00167930">
              <w:rPr>
                <w:rFonts w:ascii="Times New Roman" w:eastAsia="Arial Unicode MS" w:hAnsi="Times New Roman" w:cs="Times New Roman"/>
                <w:b/>
                <w:spacing w:val="-2"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Self-study*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 xml:space="preserve">Group work*           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Others*</w:t>
            </w:r>
          </w:p>
          <w:p w:rsidR="00E537B2" w:rsidRPr="00167930" w:rsidRDefault="00E537B2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highlight w:val="lightGray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Observation</w:t>
            </w:r>
          </w:p>
        </w:tc>
      </w:tr>
      <w:tr w:rsidR="00167930" w:rsidRPr="00167930" w:rsidTr="00F0357E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30" w:rsidRPr="00167930" w:rsidRDefault="00167930" w:rsidP="0016793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0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</w:tr>
      <w:tr w:rsidR="00167930" w:rsidRPr="00167930" w:rsidTr="00F0357E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30" w:rsidRPr="00167930" w:rsidRDefault="00167930" w:rsidP="00167930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</w:tr>
      <w:tr w:rsidR="00167930" w:rsidRPr="00167930" w:rsidTr="000E557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704C15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167930" w:rsidRPr="00167930" w:rsidTr="000E557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167930" w:rsidRPr="00167930" w:rsidTr="000E557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167930" w:rsidRPr="00167930" w:rsidTr="000E557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167930" w:rsidRPr="00167930" w:rsidTr="000E557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704C15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167930" w:rsidRPr="00167930" w:rsidTr="000E557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7930" w:rsidRPr="00704C15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E537B2" w:rsidRPr="00167930" w:rsidTr="000E557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B2" w:rsidRDefault="00987A7B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K01-K06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37B2" w:rsidRPr="00704C15" w:rsidRDefault="00E537B2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37B2" w:rsidRPr="00704C15" w:rsidRDefault="00E537B2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37B2" w:rsidRPr="00704C15" w:rsidRDefault="00E537B2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37B2" w:rsidRDefault="00E537B2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37B2" w:rsidRPr="00704C15" w:rsidRDefault="00E537B2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B2" w:rsidRPr="00704C15" w:rsidRDefault="00E537B2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37B2" w:rsidRPr="00704C15" w:rsidRDefault="00E537B2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37B2" w:rsidRPr="00704C15" w:rsidRDefault="00E537B2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37B2" w:rsidRPr="00704C15" w:rsidRDefault="00E537B2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37B2" w:rsidRPr="00704C15" w:rsidRDefault="00E537B2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B2" w:rsidRPr="00704C15" w:rsidRDefault="00E537B2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B2" w:rsidRPr="00704C15" w:rsidRDefault="00E537B2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37B2" w:rsidRPr="00704C15" w:rsidRDefault="00E537B2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37B2" w:rsidRPr="00704C15" w:rsidRDefault="00E537B2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37B2" w:rsidRPr="00704C15" w:rsidRDefault="00E537B2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37B2" w:rsidRPr="00704C15" w:rsidRDefault="00E537B2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B2" w:rsidRPr="00704C15" w:rsidRDefault="00E537B2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B2" w:rsidRPr="00704C15" w:rsidRDefault="00E537B2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37B2" w:rsidRPr="00704C15" w:rsidRDefault="00E537B2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37B2" w:rsidRPr="00704C15" w:rsidRDefault="00E537B2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37B2" w:rsidRPr="00704C15" w:rsidRDefault="00E537B2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</w:tbl>
    <w:p w:rsidR="00167930" w:rsidRPr="00167930" w:rsidRDefault="00167930" w:rsidP="001679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  <w:r w:rsidRPr="00167930"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  <w:t>*delete as appropriate</w:t>
      </w:r>
    </w:p>
    <w:p w:rsidR="00167930" w:rsidRDefault="00167930" w:rsidP="0016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820DC7" w:rsidRDefault="00820DC7" w:rsidP="0016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820DC7" w:rsidRDefault="00820DC7" w:rsidP="0016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820DC7" w:rsidRDefault="00820DC7" w:rsidP="0016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820DC7" w:rsidRDefault="00820DC7" w:rsidP="0016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987A7B" w:rsidRDefault="00987A7B" w:rsidP="0016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987A7B" w:rsidRDefault="00987A7B" w:rsidP="0016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820DC7" w:rsidRDefault="00820DC7" w:rsidP="0016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820DC7" w:rsidRPr="00167930" w:rsidRDefault="00820DC7" w:rsidP="0016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"/>
        <w:gridCol w:w="720"/>
        <w:gridCol w:w="8197"/>
      </w:tblGrid>
      <w:tr w:rsidR="00167930" w:rsidRPr="00167930" w:rsidTr="00F0357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30" w:rsidRPr="00167930" w:rsidRDefault="00167930" w:rsidP="00167930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lastRenderedPageBreak/>
              <w:t>Criteria of assessment of the intended learning outcomes</w:t>
            </w:r>
          </w:p>
        </w:tc>
      </w:tr>
      <w:tr w:rsidR="00167930" w:rsidRPr="00167930" w:rsidTr="00F0357E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Form of classes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Grade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Criterion of assessment</w:t>
            </w:r>
          </w:p>
        </w:tc>
      </w:tr>
      <w:tr w:rsidR="00167930" w:rsidRPr="00167930" w:rsidTr="00F0357E">
        <w:trPr>
          <w:cantSplit/>
          <w:trHeight w:val="25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7930" w:rsidRPr="00167930" w:rsidRDefault="00167930" w:rsidP="00167930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 xml:space="preserve"> lecture (L)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30" w:rsidRPr="00704C15" w:rsidRDefault="00167930" w:rsidP="0016793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61% - 68</w:t>
            </w:r>
            <w:r w:rsidRPr="00AB6609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%. Mastering program content at the elementary level, chaotic answers, guidance questions necessary</w:t>
            </w:r>
          </w:p>
        </w:tc>
      </w:tr>
      <w:tr w:rsidR="00167930" w:rsidRPr="00167930" w:rsidTr="00F0357E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30" w:rsidRPr="00167930" w:rsidRDefault="00167930" w:rsidP="0016793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3,5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30" w:rsidRPr="00704C15" w:rsidRDefault="00167930" w:rsidP="0016793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69% -76</w:t>
            </w:r>
            <w:r w:rsidRPr="002153C5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%. Mastering program content at the elementary level, systematized answers, teacher's help require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d</w:t>
            </w:r>
            <w:r w:rsidRPr="002153C5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.</w:t>
            </w:r>
          </w:p>
        </w:tc>
      </w:tr>
      <w:tr w:rsidR="00167930" w:rsidRPr="00167930" w:rsidTr="00F0357E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30" w:rsidRPr="00167930" w:rsidRDefault="00167930" w:rsidP="0016793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4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30" w:rsidRPr="002153C5" w:rsidRDefault="00167930" w:rsidP="0016793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77% -84</w:t>
            </w:r>
            <w:r w:rsidRPr="002153C5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%. Mastering program content at the elementary level, systematized answers, independent.</w:t>
            </w:r>
          </w:p>
          <w:p w:rsidR="00167930" w:rsidRPr="00704C15" w:rsidRDefault="00167930" w:rsidP="0016793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2153C5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Solving problems in typical situations.</w:t>
            </w:r>
          </w:p>
        </w:tc>
      </w:tr>
      <w:tr w:rsidR="00167930" w:rsidRPr="00167930" w:rsidTr="00F0357E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30" w:rsidRPr="00167930" w:rsidRDefault="00167930" w:rsidP="0016793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4,5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30" w:rsidRPr="00704C15" w:rsidRDefault="00167930" w:rsidP="0016793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85</w:t>
            </w:r>
            <w:r w:rsidRPr="002153C5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% -9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2</w:t>
            </w:r>
            <w:r w:rsidRPr="002153C5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% The scope of the presented knowledge goes beyond the basic level based on the supplementary reference literature. Solving problems in new and complex situations.</w:t>
            </w:r>
          </w:p>
        </w:tc>
      </w:tr>
      <w:tr w:rsidR="00167930" w:rsidRPr="00167930" w:rsidTr="00F0357E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30" w:rsidRPr="00167930" w:rsidRDefault="00167930" w:rsidP="0016793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16793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30" w:rsidRPr="00704C15" w:rsidRDefault="00167930" w:rsidP="0016793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93</w:t>
            </w:r>
            <w:r w:rsidRPr="002153C5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% -100% The scope of the presented knowledge goes beyond the basic level based on independently acquired scientific sources of information</w:t>
            </w:r>
          </w:p>
        </w:tc>
      </w:tr>
    </w:tbl>
    <w:p w:rsidR="00167930" w:rsidRPr="00167930" w:rsidRDefault="00167930" w:rsidP="00820DC7">
      <w:pP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167930" w:rsidRPr="00167930" w:rsidRDefault="00167930" w:rsidP="001679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167930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 xml:space="preserve">BALANCE OF ECTS  CREDITS – STUDENT’S WORK INPUT 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17"/>
        <w:gridCol w:w="3164"/>
      </w:tblGrid>
      <w:tr w:rsidR="00167930" w:rsidRPr="00167930" w:rsidTr="00F0357E">
        <w:tc>
          <w:tcPr>
            <w:tcW w:w="6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930" w:rsidRPr="00167930" w:rsidRDefault="00167930" w:rsidP="001679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Category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930" w:rsidRPr="00167930" w:rsidRDefault="00167930" w:rsidP="001679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Student's workload</w:t>
            </w:r>
          </w:p>
        </w:tc>
      </w:tr>
      <w:tr w:rsidR="00167930" w:rsidRPr="00167930" w:rsidTr="00857565">
        <w:tc>
          <w:tcPr>
            <w:tcW w:w="6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30" w:rsidRPr="00167930" w:rsidRDefault="00167930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30" w:rsidRPr="00167930" w:rsidRDefault="00167930" w:rsidP="0016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ar-SA"/>
              </w:rPr>
              <w:t>Full-time</w:t>
            </w:r>
          </w:p>
          <w:p w:rsidR="00167930" w:rsidRPr="00167930" w:rsidRDefault="00167930" w:rsidP="001679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ar-SA"/>
              </w:rPr>
              <w:t>studies</w:t>
            </w:r>
          </w:p>
        </w:tc>
      </w:tr>
      <w:tr w:rsidR="00167930" w:rsidRPr="00167930" w:rsidTr="00FF2E0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67930" w:rsidRPr="00167930" w:rsidRDefault="00167930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NUMBER OF HOURS WITH THE DIRECT PARTICIPATION OF THE TEACHER /CONTACT HOURS/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7930" w:rsidRPr="00704C15" w:rsidRDefault="00167930" w:rsidP="001679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15</w:t>
            </w:r>
          </w:p>
        </w:tc>
      </w:tr>
      <w:tr w:rsidR="00167930" w:rsidRPr="00167930" w:rsidTr="00E17AE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30" w:rsidRPr="00167930" w:rsidRDefault="00167930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Participation in lectures*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30" w:rsidRPr="00094E43" w:rsidRDefault="00167930" w:rsidP="001679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094E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15</w:t>
            </w:r>
          </w:p>
        </w:tc>
      </w:tr>
      <w:tr w:rsidR="00167930" w:rsidRPr="00167930" w:rsidTr="00712349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30" w:rsidRPr="00167930" w:rsidRDefault="00167930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Participation in classes, seminars, laboratories*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30" w:rsidRPr="00094E43" w:rsidRDefault="00167930" w:rsidP="001679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167930" w:rsidRPr="00167930" w:rsidTr="00872414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30" w:rsidRPr="00167930" w:rsidRDefault="00167930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in the exam/ final test*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30" w:rsidRPr="00094E43" w:rsidRDefault="00167930" w:rsidP="001679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167930" w:rsidRPr="00167930" w:rsidTr="00155407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30" w:rsidRPr="00167930" w:rsidRDefault="00167930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Others*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30" w:rsidRPr="00094E43" w:rsidRDefault="00167930" w:rsidP="001679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167930" w:rsidRPr="00167930" w:rsidTr="00877145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67930" w:rsidRPr="00167930" w:rsidRDefault="00167930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INDEPENDENT WORK OF THE STUDENT/NON-CONTACT HOURS/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7930" w:rsidRPr="00704C15" w:rsidRDefault="00167930" w:rsidP="001679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10</w:t>
            </w:r>
          </w:p>
        </w:tc>
      </w:tr>
      <w:tr w:rsidR="00167930" w:rsidRPr="00167930" w:rsidTr="00420E98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30" w:rsidRPr="00167930" w:rsidRDefault="00167930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for the lecture*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30" w:rsidRPr="00094E43" w:rsidRDefault="00167930" w:rsidP="001679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094E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10</w:t>
            </w:r>
          </w:p>
        </w:tc>
      </w:tr>
      <w:tr w:rsidR="00167930" w:rsidRPr="00167930" w:rsidTr="009F31B6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30" w:rsidRPr="00167930" w:rsidRDefault="00167930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for the classes, seminars, laboratories*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30" w:rsidRPr="00094E43" w:rsidRDefault="00167930" w:rsidP="001679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167930" w:rsidRPr="00167930" w:rsidTr="008B3204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30" w:rsidRPr="00167930" w:rsidRDefault="00167930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for the exam/test*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30" w:rsidRPr="00094E43" w:rsidRDefault="00167930" w:rsidP="001679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167930" w:rsidRPr="00167930" w:rsidTr="009D53D0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30" w:rsidRPr="00167930" w:rsidRDefault="00167930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Gathering materials for the project/Internet query*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30" w:rsidRPr="00094E43" w:rsidRDefault="00167930" w:rsidP="001679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167930" w:rsidRPr="00167930" w:rsidTr="00DD713A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30" w:rsidRPr="00167930" w:rsidRDefault="00167930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of multimedia presentation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30" w:rsidRPr="00094E43" w:rsidRDefault="00167930" w:rsidP="001679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167930" w:rsidRPr="00167930" w:rsidTr="005A0496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30" w:rsidRPr="00167930" w:rsidRDefault="00167930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Others (please specify e.g. e-learning)*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30" w:rsidRPr="00094E43" w:rsidRDefault="00167930" w:rsidP="001679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167930" w:rsidRPr="00167930" w:rsidTr="008C669B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67930" w:rsidRPr="00167930" w:rsidRDefault="00167930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TOTAL NUMBER OF HOURS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7930" w:rsidRPr="00704C15" w:rsidRDefault="00167930" w:rsidP="001679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25</w:t>
            </w:r>
          </w:p>
        </w:tc>
      </w:tr>
      <w:tr w:rsidR="00167930" w:rsidRPr="00167930" w:rsidTr="00E90E5D">
        <w:trPr>
          <w:trHeight w:val="70"/>
        </w:trPr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67930" w:rsidRPr="00167930" w:rsidRDefault="00167930" w:rsidP="001679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</w:pPr>
            <w:r w:rsidRPr="0016793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  <w:t>ECTS credits for the course of study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7930" w:rsidRPr="00704C15" w:rsidRDefault="00167930" w:rsidP="001679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</w:t>
            </w:r>
          </w:p>
        </w:tc>
      </w:tr>
    </w:tbl>
    <w:p w:rsidR="00167930" w:rsidRPr="00167930" w:rsidRDefault="00167930" w:rsidP="001679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val="en-GB" w:eastAsia="ar-SA"/>
        </w:rPr>
      </w:pPr>
      <w:r w:rsidRPr="00167930">
        <w:rPr>
          <w:rFonts w:ascii="Times New Roman" w:eastAsia="Times New Roman" w:hAnsi="Times New Roman" w:cs="Times New Roman"/>
          <w:b/>
          <w:i/>
          <w:sz w:val="16"/>
          <w:szCs w:val="16"/>
          <w:lang w:val="en-GB" w:eastAsia="ar-SA"/>
        </w:rPr>
        <w:t>*delete as appropriate</w:t>
      </w:r>
    </w:p>
    <w:p w:rsidR="00167930" w:rsidRPr="00167930" w:rsidRDefault="00167930" w:rsidP="001679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val="en-GB" w:eastAsia="ar-SA"/>
        </w:rPr>
      </w:pPr>
    </w:p>
    <w:p w:rsidR="00167930" w:rsidRPr="00167930" w:rsidRDefault="00167930" w:rsidP="0016793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</w:pPr>
      <w:r w:rsidRPr="00167930"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  <w:t xml:space="preserve">Accepted for execution </w:t>
      </w:r>
      <w:r w:rsidRPr="00167930">
        <w:rPr>
          <w:rFonts w:ascii="Times New Roman" w:eastAsia="Times New Roman" w:hAnsi="Times New Roman" w:cs="Times New Roman"/>
          <w:i/>
          <w:sz w:val="14"/>
          <w:szCs w:val="14"/>
          <w:lang w:val="en-GB" w:eastAsia="ar-SA"/>
        </w:rPr>
        <w:t>(date and legible signatures of the teachers running the course in the given academic year)</w:t>
      </w:r>
    </w:p>
    <w:p w:rsidR="00167930" w:rsidRPr="00167930" w:rsidRDefault="00167930" w:rsidP="00167930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</w:pPr>
    </w:p>
    <w:p w:rsidR="00167930" w:rsidRPr="00167930" w:rsidRDefault="00167930" w:rsidP="00167930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</w:pPr>
      <w:r w:rsidRPr="00167930"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  <w:t xml:space="preserve">     .......................................................................................................................</w:t>
      </w:r>
    </w:p>
    <w:p w:rsidR="00085F19" w:rsidRDefault="00085F19"/>
    <w:sectPr w:rsidR="00085F19" w:rsidSect="008E4CED">
      <w:head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34A" w:rsidRDefault="0005634A">
      <w:pPr>
        <w:spacing w:after="0" w:line="240" w:lineRule="auto"/>
      </w:pPr>
      <w:r>
        <w:separator/>
      </w:r>
    </w:p>
  </w:endnote>
  <w:endnote w:type="continuationSeparator" w:id="0">
    <w:p w:rsidR="0005634A" w:rsidRDefault="00056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34A" w:rsidRDefault="0005634A">
      <w:pPr>
        <w:spacing w:after="0" w:line="240" w:lineRule="auto"/>
      </w:pPr>
      <w:r>
        <w:separator/>
      </w:r>
    </w:p>
  </w:footnote>
  <w:footnote w:type="continuationSeparator" w:id="0">
    <w:p w:rsidR="0005634A" w:rsidRDefault="00056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CED" w:rsidRPr="00EE2575" w:rsidRDefault="0005634A" w:rsidP="008E4CED">
    <w:pPr>
      <w:jc w:val="right"/>
      <w:rPr>
        <w:b/>
        <w:sz w:val="16"/>
        <w:szCs w:val="16"/>
        <w:lang w:val="en-GB"/>
      </w:rPr>
    </w:pPr>
  </w:p>
  <w:p w:rsidR="00A915F3" w:rsidRDefault="000563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930"/>
    <w:rsid w:val="0005634A"/>
    <w:rsid w:val="00085F19"/>
    <w:rsid w:val="00094E43"/>
    <w:rsid w:val="000F1505"/>
    <w:rsid w:val="00167930"/>
    <w:rsid w:val="001B4284"/>
    <w:rsid w:val="00317CF1"/>
    <w:rsid w:val="003A318A"/>
    <w:rsid w:val="0064592D"/>
    <w:rsid w:val="006E1833"/>
    <w:rsid w:val="00745D1D"/>
    <w:rsid w:val="0079422B"/>
    <w:rsid w:val="00820DC7"/>
    <w:rsid w:val="0092126E"/>
    <w:rsid w:val="00987A7B"/>
    <w:rsid w:val="00B07CA7"/>
    <w:rsid w:val="00C70A8F"/>
    <w:rsid w:val="00DD1FCD"/>
    <w:rsid w:val="00DD65DD"/>
    <w:rsid w:val="00E01FE4"/>
    <w:rsid w:val="00E537B2"/>
    <w:rsid w:val="00EC1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9234383-E418-44EB-9F6D-63BE13D6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F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9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930"/>
  </w:style>
  <w:style w:type="table" w:customStyle="1" w:styleId="TableGrid">
    <w:name w:val="TableGrid"/>
    <w:rsid w:val="00820DC7"/>
    <w:pPr>
      <w:spacing w:after="0" w:line="240" w:lineRule="auto"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20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CA454-D6D7-405A-8E6E-6B955519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Widak</dc:creator>
  <cp:keywords/>
  <dc:description/>
  <cp:lastModifiedBy>Emilia Kotlarz</cp:lastModifiedBy>
  <cp:revision>14</cp:revision>
  <dcterms:created xsi:type="dcterms:W3CDTF">2019-04-17T11:32:00Z</dcterms:created>
  <dcterms:modified xsi:type="dcterms:W3CDTF">2024-05-06T08:00:00Z</dcterms:modified>
</cp:coreProperties>
</file>